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432" w:rsidRPr="00D67C7A" w:rsidRDefault="008C7432" w:rsidP="00064135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67C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Отчет МБОУ Лицей № 62 по гражданско-патриотическому воспитанию.</w:t>
      </w:r>
    </w:p>
    <w:p w:rsidR="00A8049F" w:rsidRPr="00D67C7A" w:rsidRDefault="00A8049F" w:rsidP="00D67C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Мероприятие в музее Боевой Славы.</w:t>
      </w:r>
    </w:p>
    <w:p w:rsidR="00064135" w:rsidRPr="00D67C7A" w:rsidRDefault="00064135" w:rsidP="00D67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Уфе 26 февраля 2016 года Республиканским музеем Боевой Славы была проведена военно-патриотическая игра «Время Ч», посвященная Дню Защитника Отечества.</w:t>
      </w:r>
      <w:r w:rsidRPr="00D67C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приключенческой игре приняли участие </w:t>
      </w:r>
      <w:r w:rsidR="00A8049F"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команда юношей – учащихся 7-х</w:t>
      </w:r>
      <w:r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классов</w:t>
      </w:r>
      <w:r w:rsidR="00A8049F"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 состязались в смекалке, военно-спортивной сноровке, т</w:t>
      </w:r>
      <w:r w:rsidR="008C7432"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актических действиях, знаниях о</w:t>
      </w:r>
      <w:r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военно-историческом прошлом.</w:t>
      </w:r>
      <w:r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Команды прошли 12 игровых точек, расположенных в залах Республиканского музея Боевой Славы и на территории парка Победы. Задачи были поставлены сложные, но ребята справились с расшифровкой радиограмм по Азбуке Морзе и семафорного сообщения, с оказанием первой медицинской помощи и разборкой-сборкой автомата Калашникова, прошли строевую и противохимическую подготовку. В конце игры команды исполнили любимые всеми песни: «Катюша», « «День Победы», «В землянке», «Священная война».</w:t>
      </w:r>
      <w:r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 итогам общего зачета игры третье место у команды учащихся МБОУ Лицей №62. Каждый участник игры получил на память книгу башкирских писателей посвященных теме Великой Отечественной войны 1941-1945 годов.</w:t>
      </w:r>
      <w:r w:rsidRPr="00D67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135" w:rsidRPr="00D67C7A" w:rsidRDefault="00064135" w:rsidP="00D67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26E" w:rsidRPr="00D67C7A" w:rsidRDefault="00C9326E" w:rsidP="00D67C7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Мероприятия по  формированию </w:t>
      </w:r>
      <w:proofErr w:type="spellStart"/>
      <w:r w:rsidRPr="00D67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антикоррупционного</w:t>
      </w:r>
      <w:proofErr w:type="spellEnd"/>
      <w:r w:rsidRPr="00D67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мировоззрения в МБОУ «Лицей № 62 »</w:t>
      </w:r>
    </w:p>
    <w:p w:rsidR="00C9326E" w:rsidRPr="00D67C7A" w:rsidRDefault="00C9326E" w:rsidP="00D67C7A">
      <w:pPr>
        <w:pStyle w:val="a5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67C7A">
        <w:rPr>
          <w:color w:val="000000" w:themeColor="text1"/>
          <w:sz w:val="28"/>
          <w:szCs w:val="28"/>
        </w:rPr>
        <w:t>В МБОУ Лицее №62  прошли уроки обществознания, где ученики 9  классов обсуждали определение коррупции, а также формы, которые она может принимать; говорили о том, что лично каждый может сделать для того, чтобы ей противодействовать.</w:t>
      </w:r>
    </w:p>
    <w:p w:rsidR="00C9326E" w:rsidRPr="00D67C7A" w:rsidRDefault="00C9326E" w:rsidP="00D67C7A">
      <w:pPr>
        <w:pStyle w:val="a5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67C7A">
        <w:rPr>
          <w:color w:val="000000" w:themeColor="text1"/>
          <w:sz w:val="28"/>
          <w:szCs w:val="28"/>
        </w:rPr>
        <w:t>Десятиклассники поучаствовали в уроке – диспуте.  Школьники обсудили последствия коррупции, ее влияние на жизнь общества.</w:t>
      </w:r>
    </w:p>
    <w:p w:rsidR="00C9326E" w:rsidRPr="00D67C7A" w:rsidRDefault="00C9326E" w:rsidP="00D67C7A">
      <w:pPr>
        <w:pStyle w:val="a5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67C7A">
        <w:rPr>
          <w:color w:val="000000" w:themeColor="text1"/>
          <w:sz w:val="28"/>
          <w:szCs w:val="28"/>
        </w:rPr>
        <w:t xml:space="preserve"> 9 классы активно приняли участие в конкурсе </w:t>
      </w:r>
      <w:proofErr w:type="spellStart"/>
      <w:r w:rsidRPr="00D67C7A">
        <w:rPr>
          <w:color w:val="000000" w:themeColor="text1"/>
          <w:sz w:val="28"/>
          <w:szCs w:val="28"/>
        </w:rPr>
        <w:t>агитплакатов</w:t>
      </w:r>
      <w:proofErr w:type="spellEnd"/>
      <w:r w:rsidRPr="00D67C7A">
        <w:rPr>
          <w:color w:val="000000" w:themeColor="text1"/>
          <w:sz w:val="28"/>
          <w:szCs w:val="28"/>
        </w:rPr>
        <w:t xml:space="preserve"> «Противодействие коррупции».  </w:t>
      </w:r>
    </w:p>
    <w:p w:rsidR="00C9326E" w:rsidRPr="00D67C7A" w:rsidRDefault="00A8049F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>Ученики 9</w:t>
      </w:r>
      <w:r w:rsidR="00C9326E"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gramStart"/>
      <w:r w:rsidR="00C9326E"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>и б</w:t>
      </w:r>
      <w:proofErr w:type="gramEnd"/>
      <w:r w:rsidR="00C9326E"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класса подготовили презентации, где не только объясняли,  что такое коррупция и какая она бывает, но и рассказали о международных организациях и международном сотрудничестве по противодействию коррупции.</w:t>
      </w:r>
    </w:p>
    <w:p w:rsidR="00A8049F" w:rsidRPr="00D67C7A" w:rsidRDefault="00C9326E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Выпускники  поучаствовали в конкурсе Эссе по обществознанию - основная тема  для рассуждения </w:t>
      </w:r>
    </w:p>
    <w:p w:rsidR="00C9326E" w:rsidRPr="00D67C7A" w:rsidRDefault="00C9326E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 </w:t>
      </w:r>
      <w:r w:rsidRPr="00D67C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Коррупция и </w:t>
      </w:r>
      <w:proofErr w:type="spellStart"/>
      <w:r w:rsidRPr="00D67C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Антикоррупционная</w:t>
      </w:r>
      <w:proofErr w:type="spellEnd"/>
      <w:r w:rsidRPr="00D67C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политика государства» </w:t>
      </w:r>
    </w:p>
    <w:p w:rsidR="00C9326E" w:rsidRPr="00D67C7A" w:rsidRDefault="00C9326E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Обучающимся 7 классов на уроках обществознания продемонстрировали </w:t>
      </w:r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анимационную серию «Десять лиц коррупции» подготовленную по заказу Центра «</w:t>
      </w:r>
      <w:proofErr w:type="spellStart"/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Трансперенси</w:t>
      </w:r>
      <w:proofErr w:type="spellEnd"/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Интернешнл</w:t>
      </w:r>
      <w:proofErr w:type="spellEnd"/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gramStart"/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» в рамках проекта «Гражданская </w:t>
      </w:r>
      <w:proofErr w:type="spellStart"/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антикоррупционная</w:t>
      </w:r>
      <w:proofErr w:type="spellEnd"/>
      <w:r w:rsidRPr="00D67C7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 инициатива»</w:t>
      </w:r>
      <w:r w:rsidRPr="00D67C7A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 , с последующим обсуждением. (Ссылка </w:t>
      </w:r>
      <w:hyperlink r:id="rId5" w:history="1">
        <w:r w:rsidRPr="00D67C7A">
          <w:rPr>
            <w:rStyle w:val="a7"/>
            <w:rFonts w:ascii="Times New Roman" w:hAnsi="Times New Roman" w:cs="Times New Roman"/>
            <w:iCs/>
            <w:sz w:val="28"/>
            <w:szCs w:val="28"/>
          </w:rPr>
          <w:t>http://transparency.org.ru/antikorruptcionnoe-obrazovanie/desiat-litc-korruptcii-10-multfilmov-k-godovshchine-natcionalnogo-antikorruptcionnogo-plana</w:t>
        </w:r>
      </w:hyperlink>
      <w:proofErr w:type="gramStart"/>
      <w:r w:rsidRPr="00D67C7A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)</w:t>
      </w:r>
      <w:proofErr w:type="gramEnd"/>
    </w:p>
    <w:p w:rsidR="00C9326E" w:rsidRPr="00D67C7A" w:rsidRDefault="00C9326E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 8 классов провели  урок истории на тему  «История Российского законодательства против  коррупции».</w:t>
      </w:r>
    </w:p>
    <w:p w:rsidR="00064135" w:rsidRPr="00D67C7A" w:rsidRDefault="00A8049F" w:rsidP="00D67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C7A">
        <w:rPr>
          <w:rFonts w:ascii="Times New Roman" w:hAnsi="Times New Roman" w:cs="Times New Roman"/>
          <w:sz w:val="28"/>
          <w:szCs w:val="28"/>
        </w:rPr>
        <w:t xml:space="preserve">Урок, посвященный деятельности </w:t>
      </w:r>
      <w:proofErr w:type="spellStart"/>
      <w:r w:rsidRPr="00D67C7A">
        <w:rPr>
          <w:rFonts w:ascii="Times New Roman" w:hAnsi="Times New Roman" w:cs="Times New Roman"/>
          <w:sz w:val="28"/>
          <w:szCs w:val="28"/>
        </w:rPr>
        <w:t>Муртазина</w:t>
      </w:r>
      <w:proofErr w:type="spellEnd"/>
      <w:r w:rsidRPr="00D67C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7C7A">
        <w:rPr>
          <w:rFonts w:ascii="Times New Roman" w:hAnsi="Times New Roman" w:cs="Times New Roman"/>
          <w:sz w:val="28"/>
          <w:szCs w:val="28"/>
        </w:rPr>
        <w:t>Мусы</w:t>
      </w:r>
      <w:proofErr w:type="spellEnd"/>
      <w:r w:rsidRPr="00D67C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7C7A">
        <w:rPr>
          <w:rFonts w:ascii="Times New Roman" w:hAnsi="Times New Roman" w:cs="Times New Roman"/>
          <w:sz w:val="28"/>
          <w:szCs w:val="28"/>
        </w:rPr>
        <w:t>Лутовича</w:t>
      </w:r>
      <w:proofErr w:type="spellEnd"/>
      <w:r w:rsidRPr="00D67C7A">
        <w:rPr>
          <w:rFonts w:ascii="Times New Roman" w:hAnsi="Times New Roman" w:cs="Times New Roman"/>
          <w:sz w:val="28"/>
          <w:szCs w:val="28"/>
        </w:rPr>
        <w:t>.</w:t>
      </w:r>
    </w:p>
    <w:p w:rsidR="001B1F36" w:rsidRPr="00D67C7A" w:rsidRDefault="001B1F36" w:rsidP="00D67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C7A">
        <w:rPr>
          <w:rFonts w:ascii="Times New Roman" w:hAnsi="Times New Roman" w:cs="Times New Roman"/>
          <w:sz w:val="28"/>
          <w:szCs w:val="28"/>
        </w:rPr>
        <w:t>25 февраля 2016г. в лицее прошел урок посвяще</w:t>
      </w:r>
      <w:r w:rsidR="00A8049F" w:rsidRPr="00D67C7A">
        <w:rPr>
          <w:rFonts w:ascii="Times New Roman" w:hAnsi="Times New Roman" w:cs="Times New Roman"/>
          <w:sz w:val="28"/>
          <w:szCs w:val="28"/>
        </w:rPr>
        <w:t xml:space="preserve">нный деятельности </w:t>
      </w:r>
      <w:proofErr w:type="spellStart"/>
      <w:r w:rsidR="00A8049F" w:rsidRPr="00D67C7A">
        <w:rPr>
          <w:rFonts w:ascii="Times New Roman" w:hAnsi="Times New Roman" w:cs="Times New Roman"/>
          <w:sz w:val="28"/>
          <w:szCs w:val="28"/>
        </w:rPr>
        <w:t>Муртазина</w:t>
      </w:r>
      <w:proofErr w:type="spellEnd"/>
      <w:r w:rsidR="00A8049F" w:rsidRPr="00D67C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049F" w:rsidRPr="00D67C7A">
        <w:rPr>
          <w:rFonts w:ascii="Times New Roman" w:hAnsi="Times New Roman" w:cs="Times New Roman"/>
          <w:sz w:val="28"/>
          <w:szCs w:val="28"/>
        </w:rPr>
        <w:t>Мусы</w:t>
      </w:r>
      <w:proofErr w:type="spellEnd"/>
      <w:r w:rsidRPr="00D67C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7C7A">
        <w:rPr>
          <w:rFonts w:ascii="Times New Roman" w:hAnsi="Times New Roman" w:cs="Times New Roman"/>
          <w:sz w:val="28"/>
          <w:szCs w:val="28"/>
        </w:rPr>
        <w:t>Лутовича</w:t>
      </w:r>
      <w:proofErr w:type="spellEnd"/>
      <w:proofErr w:type="gramStart"/>
      <w:r w:rsidRPr="00D67C7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67C7A">
        <w:rPr>
          <w:rFonts w:ascii="Times New Roman" w:hAnsi="Times New Roman" w:cs="Times New Roman"/>
          <w:sz w:val="28"/>
          <w:szCs w:val="28"/>
        </w:rPr>
        <w:t xml:space="preserve">  Ученик 9 б класса Шилов Дмитрий подготовил презентацию и  рассказал своим одноклассникам о непростой судьбе этого  военного деятеля Башкирского национального движения.</w:t>
      </w:r>
    </w:p>
    <w:p w:rsidR="00064135" w:rsidRPr="00D67C7A" w:rsidRDefault="00064135" w:rsidP="00D67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135" w:rsidRPr="00D67C7A" w:rsidRDefault="00A8049F" w:rsidP="00D67C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7C7A">
        <w:rPr>
          <w:rFonts w:ascii="Times New Roman" w:hAnsi="Times New Roman" w:cs="Times New Roman"/>
          <w:b/>
          <w:sz w:val="28"/>
          <w:szCs w:val="28"/>
        </w:rPr>
        <w:t xml:space="preserve">Мероприятие, </w:t>
      </w:r>
      <w:r w:rsidRPr="00D67C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посвященное 72-й годовщине блокады в годы Великой Отечественной войны 1941-1945 годов</w:t>
      </w:r>
    </w:p>
    <w:p w:rsidR="001B1F36" w:rsidRPr="00D67C7A" w:rsidRDefault="00A8049F" w:rsidP="00D67C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7C7A">
        <w:rPr>
          <w:rFonts w:ascii="Times New Roman" w:hAnsi="Times New Roman" w:cs="Times New Roman"/>
          <w:sz w:val="28"/>
          <w:szCs w:val="28"/>
        </w:rPr>
        <w:t xml:space="preserve">В </w:t>
      </w:r>
      <w:r w:rsidR="001B1F36" w:rsidRPr="00D67C7A">
        <w:rPr>
          <w:rFonts w:ascii="Times New Roman" w:hAnsi="Times New Roman" w:cs="Times New Roman"/>
          <w:sz w:val="28"/>
          <w:szCs w:val="28"/>
        </w:rPr>
        <w:t xml:space="preserve">лицее прошло  </w:t>
      </w:r>
      <w:proofErr w:type="gramStart"/>
      <w:r w:rsidR="001B1F36" w:rsidRPr="00D67C7A">
        <w:rPr>
          <w:rFonts w:ascii="Times New Roman" w:hAnsi="Times New Roman" w:cs="Times New Roman"/>
          <w:sz w:val="28"/>
          <w:szCs w:val="28"/>
        </w:rPr>
        <w:t>мероприятие</w:t>
      </w:r>
      <w:proofErr w:type="gramEnd"/>
      <w:r w:rsidR="001B1F36" w:rsidRPr="00D67C7A">
        <w:rPr>
          <w:rFonts w:ascii="Times New Roman" w:hAnsi="Times New Roman" w:cs="Times New Roman"/>
          <w:sz w:val="28"/>
          <w:szCs w:val="28"/>
        </w:rPr>
        <w:t xml:space="preserve"> </w:t>
      </w:r>
      <w:r w:rsidR="001B1F36" w:rsidRPr="00D67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посвященное 72-й годовщине полного освобождения Ленинграда от фашистской блокады в годы Великой Отечественной войны 1941-1945 годов</w:t>
      </w:r>
    </w:p>
    <w:p w:rsidR="001B1F36" w:rsidRPr="00D67C7A" w:rsidRDefault="001B1F36" w:rsidP="00D67C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67C7A">
        <w:rPr>
          <w:rFonts w:ascii="Times New Roman" w:hAnsi="Times New Roman" w:cs="Times New Roman"/>
          <w:sz w:val="28"/>
          <w:szCs w:val="28"/>
        </w:rPr>
        <w:t xml:space="preserve">Провели  </w:t>
      </w:r>
      <w:r w:rsidRPr="00D67C7A">
        <w:rPr>
          <w:rFonts w:ascii="Times New Roman" w:hAnsi="Times New Roman" w:cs="Times New Roman"/>
          <w:b/>
          <w:sz w:val="28"/>
          <w:szCs w:val="28"/>
        </w:rPr>
        <w:t>мероприятие, посвященное</w:t>
      </w:r>
      <w:r w:rsidRPr="00D67C7A">
        <w:rPr>
          <w:rFonts w:ascii="Times New Roman" w:hAnsi="Times New Roman" w:cs="Times New Roman"/>
          <w:sz w:val="28"/>
          <w:szCs w:val="28"/>
        </w:rPr>
        <w:t xml:space="preserve">  </w:t>
      </w:r>
      <w:r w:rsidRPr="00D67C7A">
        <w:rPr>
          <w:rFonts w:ascii="Times New Roman" w:hAnsi="Times New Roman" w:cs="Times New Roman"/>
          <w:color w:val="000000"/>
          <w:sz w:val="28"/>
          <w:szCs w:val="28"/>
        </w:rPr>
        <w:t>разгрому фашистских вой</w:t>
      </w:r>
      <w:proofErr w:type="gramStart"/>
      <w:r w:rsidRPr="00D67C7A">
        <w:rPr>
          <w:rFonts w:ascii="Times New Roman" w:hAnsi="Times New Roman" w:cs="Times New Roman"/>
          <w:color w:val="000000"/>
          <w:sz w:val="28"/>
          <w:szCs w:val="28"/>
        </w:rPr>
        <w:t xml:space="preserve">ск в </w:t>
      </w:r>
      <w:r w:rsidRPr="00D67C7A">
        <w:rPr>
          <w:rFonts w:ascii="Times New Roman" w:hAnsi="Times New Roman" w:cs="Times New Roman"/>
          <w:b/>
          <w:color w:val="000000"/>
          <w:sz w:val="28"/>
          <w:szCs w:val="28"/>
        </w:rPr>
        <w:t>Ст</w:t>
      </w:r>
      <w:proofErr w:type="gramEnd"/>
      <w:r w:rsidRPr="00D67C7A">
        <w:rPr>
          <w:rFonts w:ascii="Times New Roman" w:hAnsi="Times New Roman" w:cs="Times New Roman"/>
          <w:b/>
          <w:color w:val="000000"/>
          <w:sz w:val="28"/>
          <w:szCs w:val="28"/>
        </w:rPr>
        <w:t>алинградской битве</w:t>
      </w:r>
      <w:r w:rsidR="00D67C7A" w:rsidRPr="00D67C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67C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МБОУ Лицей № 62 пошли </w:t>
      </w:r>
      <w:r w:rsidRPr="00D67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Уроки мужества</w:t>
      </w:r>
      <w:r w:rsidR="00D67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разработке уроков и внеклассных мероприятий  учителя использовали 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материалы инициативы «Горячие сердца».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Начальная школа провела познавательные викторины, конкурсы рисунков, 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способствующие формированию интереса к сверстникам, совершившим подвиг в мирное время;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7 классах прошел Урок мужества «В жизни всегда есть место подвигу»,  с 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опорой на материалы инициативы «Горячие сердца»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5-х - 8-х классах классные руководители знакомили детей  с судьбами сверстников совершивших подвиги   из разных регионов страны, что вызвало глубокий эмоциональный отклик в душах детей.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Классный руководитель 6в  класса провел урок мужества «Мужество доблести останется в веках» с презентацией.  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классы активно приняли участие в конкурсе сочинений «Что такое мужество» «России доблестной сыны».   6а, б классы  провели урок «Спасатель – герой нашего времени», где дети узнали о деятельности профессиональных спасателей.  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Классы на Уроке мужества 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познакомились с материалами Почетной книги "Горячее сердце" 2014-2016 </w:t>
      </w:r>
      <w:proofErr w:type="spellStart"/>
      <w:proofErr w:type="gramStart"/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гг</w:t>
      </w:r>
      <w:proofErr w:type="spellEnd"/>
      <w:proofErr w:type="gramEnd"/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откуда они узнали о героических поступках своих сверстников и обсудили их в ходе урока. </w:t>
      </w: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D72D6" w:rsidRPr="00D67C7A" w:rsidRDefault="005D72D6" w:rsidP="00D67C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C7A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 10 классов на уроке обществознания поучаствовали в диспуте «Есть ли герои у нашего времени?».</w:t>
      </w:r>
    </w:p>
    <w:p w:rsidR="005D72D6" w:rsidRPr="00D67C7A" w:rsidRDefault="00CA689F" w:rsidP="00D67C7A">
      <w:pPr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D67C7A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Проведены </w:t>
      </w:r>
      <w:r w:rsidRPr="00D67C7A">
        <w:rPr>
          <w:rStyle w:val="apple-converted-space"/>
          <w:rFonts w:ascii="Times New Roman" w:hAnsi="Times New Roman" w:cs="Times New Roman"/>
          <w:b/>
          <w:sz w:val="28"/>
          <w:szCs w:val="28"/>
        </w:rPr>
        <w:t>классные часы «Служу Отечеству».</w:t>
      </w:r>
      <w:r w:rsidRPr="00D67C7A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 </w:t>
      </w:r>
    </w:p>
    <w:p w:rsidR="00F67C3C" w:rsidRDefault="00F67C3C" w:rsidP="00064135">
      <w:pPr>
        <w:rPr>
          <w:rFonts w:ascii="Times New Roman" w:hAnsi="Times New Roman" w:cs="Times New Roman"/>
          <w:sz w:val="24"/>
          <w:szCs w:val="24"/>
        </w:rPr>
      </w:pPr>
    </w:p>
    <w:p w:rsidR="00F67C3C" w:rsidRPr="001B1F36" w:rsidRDefault="00F67C3C" w:rsidP="00064135">
      <w:pPr>
        <w:rPr>
          <w:rFonts w:ascii="Times New Roman" w:hAnsi="Times New Roman" w:cs="Times New Roman"/>
          <w:sz w:val="24"/>
          <w:szCs w:val="24"/>
        </w:rPr>
      </w:pPr>
    </w:p>
    <w:p w:rsidR="00691BFB" w:rsidRPr="00064135" w:rsidRDefault="00691BFB" w:rsidP="00064135">
      <w:pPr>
        <w:rPr>
          <w:szCs w:val="28"/>
        </w:rPr>
      </w:pPr>
    </w:p>
    <w:sectPr w:rsidR="00691BFB" w:rsidRPr="00064135" w:rsidSect="00064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1383"/>
    <w:multiLevelType w:val="hybridMultilevel"/>
    <w:tmpl w:val="7436A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123B44"/>
    <w:multiLevelType w:val="hybridMultilevel"/>
    <w:tmpl w:val="21E24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1BFB"/>
    <w:rsid w:val="00011103"/>
    <w:rsid w:val="000116AE"/>
    <w:rsid w:val="00036263"/>
    <w:rsid w:val="000474B0"/>
    <w:rsid w:val="00047F5C"/>
    <w:rsid w:val="000506B7"/>
    <w:rsid w:val="0005590C"/>
    <w:rsid w:val="00064135"/>
    <w:rsid w:val="00084696"/>
    <w:rsid w:val="00094435"/>
    <w:rsid w:val="000A0026"/>
    <w:rsid w:val="000A42F0"/>
    <w:rsid w:val="000C6DAF"/>
    <w:rsid w:val="000E2F6A"/>
    <w:rsid w:val="000E5C62"/>
    <w:rsid w:val="000F22FF"/>
    <w:rsid w:val="00106964"/>
    <w:rsid w:val="0012571F"/>
    <w:rsid w:val="00146D15"/>
    <w:rsid w:val="00155FAF"/>
    <w:rsid w:val="00155FE0"/>
    <w:rsid w:val="00180B65"/>
    <w:rsid w:val="0018362A"/>
    <w:rsid w:val="001B1F36"/>
    <w:rsid w:val="001B5CFA"/>
    <w:rsid w:val="001C129F"/>
    <w:rsid w:val="001D17D1"/>
    <w:rsid w:val="001D19FB"/>
    <w:rsid w:val="001D4AD6"/>
    <w:rsid w:val="001E7E42"/>
    <w:rsid w:val="00221DE6"/>
    <w:rsid w:val="00221FEB"/>
    <w:rsid w:val="0024088B"/>
    <w:rsid w:val="00241227"/>
    <w:rsid w:val="00270465"/>
    <w:rsid w:val="002763D3"/>
    <w:rsid w:val="00282118"/>
    <w:rsid w:val="002A73B1"/>
    <w:rsid w:val="002B729D"/>
    <w:rsid w:val="002D2CFC"/>
    <w:rsid w:val="002F0B3E"/>
    <w:rsid w:val="002F2C57"/>
    <w:rsid w:val="00307E26"/>
    <w:rsid w:val="0033132D"/>
    <w:rsid w:val="003371FE"/>
    <w:rsid w:val="003502E0"/>
    <w:rsid w:val="003725EC"/>
    <w:rsid w:val="003A7CF5"/>
    <w:rsid w:val="003D745E"/>
    <w:rsid w:val="003E0B12"/>
    <w:rsid w:val="003F298E"/>
    <w:rsid w:val="00413DA1"/>
    <w:rsid w:val="00426481"/>
    <w:rsid w:val="0043030E"/>
    <w:rsid w:val="00446E09"/>
    <w:rsid w:val="00484628"/>
    <w:rsid w:val="004A256A"/>
    <w:rsid w:val="004A7FC5"/>
    <w:rsid w:val="004B5E6A"/>
    <w:rsid w:val="004E5076"/>
    <w:rsid w:val="004F126B"/>
    <w:rsid w:val="0050518A"/>
    <w:rsid w:val="00516A72"/>
    <w:rsid w:val="0052442C"/>
    <w:rsid w:val="00535E32"/>
    <w:rsid w:val="00541E37"/>
    <w:rsid w:val="00546A62"/>
    <w:rsid w:val="0058014C"/>
    <w:rsid w:val="00593C28"/>
    <w:rsid w:val="005A0BF2"/>
    <w:rsid w:val="005A715F"/>
    <w:rsid w:val="005B48EF"/>
    <w:rsid w:val="005D364E"/>
    <w:rsid w:val="005D72D6"/>
    <w:rsid w:val="005F3B26"/>
    <w:rsid w:val="006141D2"/>
    <w:rsid w:val="0062023B"/>
    <w:rsid w:val="006234D0"/>
    <w:rsid w:val="00646867"/>
    <w:rsid w:val="006678AB"/>
    <w:rsid w:val="006703FE"/>
    <w:rsid w:val="00672CF2"/>
    <w:rsid w:val="00691BFB"/>
    <w:rsid w:val="006B265E"/>
    <w:rsid w:val="006D5242"/>
    <w:rsid w:val="007470F4"/>
    <w:rsid w:val="00755227"/>
    <w:rsid w:val="007723BB"/>
    <w:rsid w:val="00772B0C"/>
    <w:rsid w:val="00781AA3"/>
    <w:rsid w:val="00785B7B"/>
    <w:rsid w:val="00793C70"/>
    <w:rsid w:val="00795232"/>
    <w:rsid w:val="007A54F4"/>
    <w:rsid w:val="007B59A1"/>
    <w:rsid w:val="007B5FAD"/>
    <w:rsid w:val="007D40DD"/>
    <w:rsid w:val="007D5182"/>
    <w:rsid w:val="00800C3D"/>
    <w:rsid w:val="008065E1"/>
    <w:rsid w:val="0081251E"/>
    <w:rsid w:val="00822BE9"/>
    <w:rsid w:val="00833F69"/>
    <w:rsid w:val="00842AE8"/>
    <w:rsid w:val="0084395A"/>
    <w:rsid w:val="0089270F"/>
    <w:rsid w:val="008948BE"/>
    <w:rsid w:val="008B4733"/>
    <w:rsid w:val="008B4EDF"/>
    <w:rsid w:val="008B7949"/>
    <w:rsid w:val="008C7432"/>
    <w:rsid w:val="008E577E"/>
    <w:rsid w:val="009046FD"/>
    <w:rsid w:val="0091461E"/>
    <w:rsid w:val="00914D41"/>
    <w:rsid w:val="0092072B"/>
    <w:rsid w:val="00933008"/>
    <w:rsid w:val="00934D79"/>
    <w:rsid w:val="0098546A"/>
    <w:rsid w:val="00995A99"/>
    <w:rsid w:val="009A33AB"/>
    <w:rsid w:val="009B6CFA"/>
    <w:rsid w:val="009C59CF"/>
    <w:rsid w:val="009D7748"/>
    <w:rsid w:val="009E47FF"/>
    <w:rsid w:val="009E4807"/>
    <w:rsid w:val="009F18A2"/>
    <w:rsid w:val="00A11378"/>
    <w:rsid w:val="00A14099"/>
    <w:rsid w:val="00A21BE4"/>
    <w:rsid w:val="00A32901"/>
    <w:rsid w:val="00A441D7"/>
    <w:rsid w:val="00A451F7"/>
    <w:rsid w:val="00A46DF9"/>
    <w:rsid w:val="00A473C3"/>
    <w:rsid w:val="00A47BFB"/>
    <w:rsid w:val="00A50FCD"/>
    <w:rsid w:val="00A61294"/>
    <w:rsid w:val="00A76C9E"/>
    <w:rsid w:val="00A8049F"/>
    <w:rsid w:val="00A87315"/>
    <w:rsid w:val="00AA53E1"/>
    <w:rsid w:val="00AB1AF2"/>
    <w:rsid w:val="00AD79CF"/>
    <w:rsid w:val="00AE1989"/>
    <w:rsid w:val="00B003B3"/>
    <w:rsid w:val="00B60D21"/>
    <w:rsid w:val="00B97A61"/>
    <w:rsid w:val="00BB3B52"/>
    <w:rsid w:val="00BB5BD5"/>
    <w:rsid w:val="00BB6483"/>
    <w:rsid w:val="00BC3DA3"/>
    <w:rsid w:val="00BD36F5"/>
    <w:rsid w:val="00BD5776"/>
    <w:rsid w:val="00BF1A7B"/>
    <w:rsid w:val="00BF4C73"/>
    <w:rsid w:val="00C11AA6"/>
    <w:rsid w:val="00C1692F"/>
    <w:rsid w:val="00C17BC9"/>
    <w:rsid w:val="00C216C0"/>
    <w:rsid w:val="00C21E2D"/>
    <w:rsid w:val="00C25705"/>
    <w:rsid w:val="00C33ADB"/>
    <w:rsid w:val="00C34BAE"/>
    <w:rsid w:val="00C34BB5"/>
    <w:rsid w:val="00C63A85"/>
    <w:rsid w:val="00C82936"/>
    <w:rsid w:val="00C91157"/>
    <w:rsid w:val="00C912BE"/>
    <w:rsid w:val="00C9326E"/>
    <w:rsid w:val="00C97700"/>
    <w:rsid w:val="00CA689F"/>
    <w:rsid w:val="00CF2023"/>
    <w:rsid w:val="00CF5A68"/>
    <w:rsid w:val="00D0270F"/>
    <w:rsid w:val="00D04C28"/>
    <w:rsid w:val="00D13C3A"/>
    <w:rsid w:val="00D2388E"/>
    <w:rsid w:val="00D34402"/>
    <w:rsid w:val="00D50536"/>
    <w:rsid w:val="00D52F12"/>
    <w:rsid w:val="00D67798"/>
    <w:rsid w:val="00D67C7A"/>
    <w:rsid w:val="00D73862"/>
    <w:rsid w:val="00D77E80"/>
    <w:rsid w:val="00D833DA"/>
    <w:rsid w:val="00D860A8"/>
    <w:rsid w:val="00DA6682"/>
    <w:rsid w:val="00DC0894"/>
    <w:rsid w:val="00DD16F4"/>
    <w:rsid w:val="00DE18B9"/>
    <w:rsid w:val="00DE5B62"/>
    <w:rsid w:val="00DF249C"/>
    <w:rsid w:val="00E026F1"/>
    <w:rsid w:val="00E25A35"/>
    <w:rsid w:val="00E37661"/>
    <w:rsid w:val="00E41C25"/>
    <w:rsid w:val="00E53E6D"/>
    <w:rsid w:val="00E53EA9"/>
    <w:rsid w:val="00E55393"/>
    <w:rsid w:val="00E63AAB"/>
    <w:rsid w:val="00E738C4"/>
    <w:rsid w:val="00E749C8"/>
    <w:rsid w:val="00E74CFC"/>
    <w:rsid w:val="00E766CC"/>
    <w:rsid w:val="00E942FA"/>
    <w:rsid w:val="00EA3C5A"/>
    <w:rsid w:val="00EF1F77"/>
    <w:rsid w:val="00EF76C6"/>
    <w:rsid w:val="00F04172"/>
    <w:rsid w:val="00F173C9"/>
    <w:rsid w:val="00F24D41"/>
    <w:rsid w:val="00F33721"/>
    <w:rsid w:val="00F362CD"/>
    <w:rsid w:val="00F410EB"/>
    <w:rsid w:val="00F466BB"/>
    <w:rsid w:val="00F47D95"/>
    <w:rsid w:val="00F50C1F"/>
    <w:rsid w:val="00F577CD"/>
    <w:rsid w:val="00F67C3C"/>
    <w:rsid w:val="00F730B1"/>
    <w:rsid w:val="00F7630B"/>
    <w:rsid w:val="00F91D11"/>
    <w:rsid w:val="00F926E9"/>
    <w:rsid w:val="00F96E44"/>
    <w:rsid w:val="00FA051C"/>
    <w:rsid w:val="00FA1249"/>
    <w:rsid w:val="00FA1A56"/>
    <w:rsid w:val="00FA32D2"/>
    <w:rsid w:val="00FA549E"/>
    <w:rsid w:val="00FB1590"/>
    <w:rsid w:val="00FC7156"/>
    <w:rsid w:val="00FE6C5A"/>
    <w:rsid w:val="00FE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33A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93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C9326E"/>
    <w:rPr>
      <w:i/>
      <w:iCs/>
    </w:rPr>
  </w:style>
  <w:style w:type="character" w:customStyle="1" w:styleId="apple-converted-space">
    <w:name w:val="apple-converted-space"/>
    <w:basedOn w:val="a0"/>
    <w:rsid w:val="00C9326E"/>
  </w:style>
  <w:style w:type="character" w:styleId="a7">
    <w:name w:val="Hyperlink"/>
    <w:basedOn w:val="a0"/>
    <w:uiPriority w:val="99"/>
    <w:unhideWhenUsed/>
    <w:rsid w:val="00C932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ransparency.org.ru/antikorruptcionnoe-obrazovanie/desiat-litc-korruptcii-10-multfilmov-k-godovshchine-natcionalnogo-antikorruptcionnogo-pla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demos</dc:creator>
  <cp:keywords/>
  <dc:description/>
  <cp:lastModifiedBy>Рогова В.Ю.</cp:lastModifiedBy>
  <cp:revision>17</cp:revision>
  <dcterms:created xsi:type="dcterms:W3CDTF">2016-02-10T10:00:00Z</dcterms:created>
  <dcterms:modified xsi:type="dcterms:W3CDTF">2016-03-01T05:42:00Z</dcterms:modified>
</cp:coreProperties>
</file>